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8F64" w14:textId="77777777" w:rsidR="00FC1A5D" w:rsidRPr="00083861" w:rsidRDefault="00FC1A5D" w:rsidP="00FC1A5D">
      <w:pPr>
        <w:rPr>
          <w:b/>
        </w:rPr>
      </w:pPr>
    </w:p>
    <w:p w14:paraId="3EC3BAF8" w14:textId="488AD9C6" w:rsidR="00AC3750" w:rsidRPr="00083861" w:rsidRDefault="00083861" w:rsidP="00083861">
      <w:pPr>
        <w:ind w:left="-142" w:firstLine="3970"/>
        <w:rPr>
          <w:b/>
        </w:rPr>
      </w:pPr>
      <w:r>
        <w:rPr>
          <w:b/>
        </w:rPr>
        <w:t xml:space="preserve">                 </w:t>
      </w:r>
      <w:r w:rsidR="00AC3750" w:rsidRPr="00083861">
        <w:rPr>
          <w:b/>
        </w:rPr>
        <w:t>MOÇÃO</w:t>
      </w:r>
      <w:r w:rsidR="00AC3750" w:rsidRPr="00083861">
        <w:rPr>
          <w:b/>
          <w:spacing w:val="-6"/>
        </w:rPr>
        <w:t xml:space="preserve"> </w:t>
      </w:r>
      <w:r w:rsidR="00AC3750" w:rsidRPr="00083861">
        <w:rPr>
          <w:b/>
        </w:rPr>
        <w:t>DE</w:t>
      </w:r>
      <w:r w:rsidR="00AC3750" w:rsidRPr="00083861">
        <w:rPr>
          <w:b/>
          <w:spacing w:val="-4"/>
        </w:rPr>
        <w:t xml:space="preserve"> </w:t>
      </w:r>
      <w:r w:rsidR="00AC3750" w:rsidRPr="00083861">
        <w:rPr>
          <w:b/>
        </w:rPr>
        <w:t>APLAUSO</w:t>
      </w:r>
      <w:r w:rsidR="00AC3750" w:rsidRPr="00083861">
        <w:rPr>
          <w:b/>
          <w:spacing w:val="-5"/>
        </w:rPr>
        <w:t xml:space="preserve"> </w:t>
      </w:r>
      <w:r w:rsidR="00AC3750" w:rsidRPr="00083861">
        <w:rPr>
          <w:b/>
        </w:rPr>
        <w:t>Nº</w:t>
      </w:r>
      <w:r w:rsidR="00AC3750" w:rsidRPr="00083861">
        <w:rPr>
          <w:b/>
          <w:spacing w:val="-6"/>
        </w:rPr>
        <w:t xml:space="preserve"> </w:t>
      </w:r>
      <w:r w:rsidR="00EE23F1" w:rsidRPr="00083861">
        <w:rPr>
          <w:b/>
          <w:spacing w:val="-6"/>
        </w:rPr>
        <w:t>0</w:t>
      </w:r>
      <w:r w:rsidR="00B15654">
        <w:rPr>
          <w:b/>
          <w:spacing w:val="-6"/>
        </w:rPr>
        <w:t>5</w:t>
      </w:r>
      <w:r w:rsidR="00AC3750" w:rsidRPr="00083861">
        <w:rPr>
          <w:b/>
          <w:spacing w:val="-2"/>
        </w:rPr>
        <w:t>/202</w:t>
      </w:r>
      <w:r w:rsidR="00EE23F1" w:rsidRPr="00083861">
        <w:rPr>
          <w:b/>
          <w:spacing w:val="-2"/>
        </w:rPr>
        <w:t>3</w:t>
      </w:r>
    </w:p>
    <w:p w14:paraId="75E889A4" w14:textId="7D5155B8" w:rsidR="00AC3750" w:rsidRPr="00083861" w:rsidRDefault="00AC3750" w:rsidP="00AC3750">
      <w:pPr>
        <w:pStyle w:val="Corpodetexto"/>
        <w:spacing w:before="11"/>
        <w:ind w:right="85" w:firstLine="4962"/>
        <w:rPr>
          <w:rFonts w:ascii="Arial" w:hAnsi="Arial" w:cs="Arial"/>
          <w:b/>
          <w:sz w:val="24"/>
          <w:szCs w:val="24"/>
        </w:rPr>
      </w:pPr>
      <w:r w:rsidRPr="00083861">
        <w:rPr>
          <w:rFonts w:ascii="Arial" w:hAnsi="Arial" w:cs="Arial"/>
          <w:b/>
          <w:sz w:val="24"/>
          <w:szCs w:val="24"/>
        </w:rPr>
        <w:t xml:space="preserve">Data: </w:t>
      </w:r>
      <w:r w:rsidR="00411EE1">
        <w:rPr>
          <w:rFonts w:ascii="Arial" w:hAnsi="Arial" w:cs="Arial"/>
          <w:bCs/>
          <w:sz w:val="24"/>
          <w:szCs w:val="24"/>
        </w:rPr>
        <w:t>30</w:t>
      </w:r>
      <w:r w:rsidRPr="00083861">
        <w:rPr>
          <w:rFonts w:ascii="Arial" w:hAnsi="Arial" w:cs="Arial"/>
          <w:bCs/>
          <w:sz w:val="24"/>
          <w:szCs w:val="24"/>
        </w:rPr>
        <w:t>/</w:t>
      </w:r>
      <w:r w:rsidR="008117C8">
        <w:rPr>
          <w:rFonts w:ascii="Arial" w:hAnsi="Arial" w:cs="Arial"/>
          <w:bCs/>
          <w:sz w:val="24"/>
          <w:szCs w:val="24"/>
        </w:rPr>
        <w:t>1</w:t>
      </w:r>
      <w:r w:rsidR="00887BFB">
        <w:rPr>
          <w:rFonts w:ascii="Arial" w:hAnsi="Arial" w:cs="Arial"/>
          <w:bCs/>
          <w:sz w:val="24"/>
          <w:szCs w:val="24"/>
        </w:rPr>
        <w:t>1</w:t>
      </w:r>
      <w:r w:rsidRPr="00083861">
        <w:rPr>
          <w:rFonts w:ascii="Arial" w:hAnsi="Arial" w:cs="Arial"/>
          <w:bCs/>
          <w:sz w:val="24"/>
          <w:szCs w:val="24"/>
        </w:rPr>
        <w:t>/202</w:t>
      </w:r>
      <w:r w:rsidR="00BB3FEB" w:rsidRPr="00083861">
        <w:rPr>
          <w:rFonts w:ascii="Arial" w:hAnsi="Arial" w:cs="Arial"/>
          <w:bCs/>
          <w:sz w:val="24"/>
          <w:szCs w:val="24"/>
        </w:rPr>
        <w:t>3</w:t>
      </w:r>
    </w:p>
    <w:p w14:paraId="74F558B4" w14:textId="06BA3973" w:rsidR="00AC3750" w:rsidRPr="00083861" w:rsidRDefault="00AC3750" w:rsidP="00AC3750">
      <w:pPr>
        <w:ind w:left="4962" w:right="85"/>
        <w:jc w:val="both"/>
        <w:rPr>
          <w:rFonts w:eastAsia="Calibri"/>
          <w:b/>
          <w:bCs/>
          <w:lang w:eastAsia="en-US"/>
        </w:rPr>
      </w:pPr>
      <w:r w:rsidRPr="00083861">
        <w:rPr>
          <w:b/>
        </w:rPr>
        <w:t xml:space="preserve">Sumula: </w:t>
      </w:r>
      <w:r w:rsidR="006E528C">
        <w:rPr>
          <w:b/>
        </w:rPr>
        <w:t>“</w:t>
      </w:r>
      <w:r w:rsidRPr="00B10784">
        <w:rPr>
          <w:bCs/>
          <w:i/>
          <w:iCs/>
        </w:rPr>
        <w:t xml:space="preserve">A ser concedida </w:t>
      </w:r>
      <w:r w:rsidR="00606FC1" w:rsidRPr="00B10784">
        <w:rPr>
          <w:bCs/>
          <w:i/>
          <w:iCs/>
        </w:rPr>
        <w:t>à</w:t>
      </w:r>
      <w:r w:rsidRPr="00B10784">
        <w:rPr>
          <w:rFonts w:eastAsia="Calibri"/>
          <w:bCs/>
          <w:i/>
          <w:iCs/>
          <w:lang w:eastAsia="en-US"/>
        </w:rPr>
        <w:t xml:space="preserve"> </w:t>
      </w:r>
      <w:r w:rsidR="008117C8" w:rsidRPr="00B10784">
        <w:rPr>
          <w:rFonts w:eastAsia="Calibri"/>
          <w:bCs/>
          <w:i/>
          <w:iCs/>
          <w:lang w:eastAsia="en-US"/>
        </w:rPr>
        <w:t xml:space="preserve">Senhora </w:t>
      </w:r>
      <w:r w:rsidR="002C35C6" w:rsidRPr="00B10784">
        <w:rPr>
          <w:rFonts w:eastAsia="Calibri"/>
          <w:bCs/>
          <w:i/>
          <w:iCs/>
          <w:lang w:eastAsia="en-US"/>
        </w:rPr>
        <w:t>Larissa Hofmann</w:t>
      </w:r>
      <w:r w:rsidR="00B10784" w:rsidRPr="00B10784">
        <w:rPr>
          <w:rFonts w:eastAsia="Calibri"/>
          <w:bCs/>
          <w:i/>
          <w:iCs/>
          <w:lang w:eastAsia="en-US"/>
        </w:rPr>
        <w:t xml:space="preserve"> e demais envolvidos pela conquista do 1º MOOT DE PROCESSO CIVIL</w:t>
      </w:r>
      <w:r w:rsidR="006E528C">
        <w:rPr>
          <w:rFonts w:eastAsia="Calibri"/>
          <w:bCs/>
          <w:lang w:eastAsia="en-US"/>
        </w:rPr>
        <w:t>”</w:t>
      </w:r>
      <w:r w:rsidR="00606FC1" w:rsidRPr="00083861">
        <w:rPr>
          <w:rFonts w:eastAsia="Calibri"/>
          <w:bCs/>
          <w:lang w:eastAsia="en-US"/>
        </w:rPr>
        <w:t>.</w:t>
      </w:r>
    </w:p>
    <w:p w14:paraId="0358E29C" w14:textId="77777777" w:rsidR="00AC3750" w:rsidRPr="00083861" w:rsidRDefault="00AC3750" w:rsidP="00AC3750">
      <w:pPr>
        <w:ind w:left="4962" w:right="85"/>
        <w:jc w:val="both"/>
        <w:rPr>
          <w:b/>
        </w:rPr>
      </w:pPr>
    </w:p>
    <w:p w14:paraId="050CFDD4" w14:textId="4CD67593" w:rsidR="00761113" w:rsidRPr="00083861" w:rsidRDefault="00AC3750" w:rsidP="001A73EF">
      <w:pPr>
        <w:jc w:val="both"/>
        <w:rPr>
          <w:rFonts w:ascii="Times New Roman" w:hAnsi="Times New Roman" w:cs="Times New Roman"/>
        </w:rPr>
      </w:pPr>
      <w:r w:rsidRPr="00083861">
        <w:t xml:space="preserve"> </w:t>
      </w:r>
      <w:r w:rsidRPr="00083861">
        <w:tab/>
      </w:r>
      <w:r w:rsidRPr="00083861">
        <w:tab/>
      </w:r>
      <w:r w:rsidRPr="00083861">
        <w:tab/>
      </w:r>
    </w:p>
    <w:p w14:paraId="5E725B59" w14:textId="28B2C342" w:rsidR="001A73EF" w:rsidRPr="00083861" w:rsidRDefault="001A73EF" w:rsidP="00AC375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83861">
        <w:rPr>
          <w:rFonts w:ascii="Times New Roman" w:hAnsi="Times New Roman" w:cs="Times New Roman"/>
        </w:rPr>
        <w:t>De conformidade com o artigo</w:t>
      </w:r>
      <w:r w:rsidR="00FB3950">
        <w:rPr>
          <w:rFonts w:ascii="Times New Roman" w:hAnsi="Times New Roman" w:cs="Times New Roman"/>
        </w:rPr>
        <w:t xml:space="preserve"> 124 do Regimento Interno</w:t>
      </w:r>
      <w:r w:rsidRPr="00083861">
        <w:rPr>
          <w:rFonts w:ascii="Times New Roman" w:hAnsi="Times New Roman" w:cs="Times New Roman"/>
        </w:rPr>
        <w:t xml:space="preserve">, </w:t>
      </w:r>
      <w:r w:rsidR="00EE23F1" w:rsidRPr="00083861">
        <w:rPr>
          <w:rFonts w:ascii="Times New Roman" w:hAnsi="Times New Roman" w:cs="Times New Roman"/>
        </w:rPr>
        <w:t>o</w:t>
      </w:r>
      <w:r w:rsidR="006B4EEF" w:rsidRPr="00083861">
        <w:rPr>
          <w:rFonts w:ascii="Times New Roman" w:hAnsi="Times New Roman" w:cs="Times New Roman"/>
        </w:rPr>
        <w:t>s</w:t>
      </w:r>
      <w:r w:rsidR="00EE23F1" w:rsidRPr="00083861">
        <w:rPr>
          <w:rFonts w:ascii="Times New Roman" w:hAnsi="Times New Roman" w:cs="Times New Roman"/>
        </w:rPr>
        <w:t xml:space="preserve"> Vereador</w:t>
      </w:r>
      <w:r w:rsidR="006B4EEF" w:rsidRPr="00083861">
        <w:rPr>
          <w:rFonts w:ascii="Times New Roman" w:hAnsi="Times New Roman" w:cs="Times New Roman"/>
        </w:rPr>
        <w:t>es</w:t>
      </w:r>
      <w:r w:rsidRPr="00083861">
        <w:rPr>
          <w:rFonts w:ascii="Times New Roman" w:hAnsi="Times New Roman" w:cs="Times New Roman"/>
        </w:rPr>
        <w:t xml:space="preserve"> </w:t>
      </w:r>
      <w:r w:rsidR="00206DA9">
        <w:rPr>
          <w:rFonts w:ascii="Times New Roman" w:hAnsi="Times New Roman" w:cs="Times New Roman"/>
          <w:b/>
          <w:bCs/>
        </w:rPr>
        <w:t xml:space="preserve">João Carlos Venturin, </w:t>
      </w:r>
      <w:r w:rsidR="003D3461" w:rsidRPr="003D3461">
        <w:rPr>
          <w:rFonts w:ascii="Times New Roman" w:hAnsi="Times New Roman" w:cs="Times New Roman"/>
          <w:b/>
          <w:bCs/>
        </w:rPr>
        <w:t>José Valdir dos Santos</w:t>
      </w:r>
      <w:r w:rsidR="00A242D3">
        <w:rPr>
          <w:rFonts w:ascii="Times New Roman" w:hAnsi="Times New Roman" w:cs="Times New Roman"/>
          <w:b/>
          <w:bCs/>
        </w:rPr>
        <w:t xml:space="preserve"> e </w:t>
      </w:r>
      <w:r w:rsidR="00206DA9">
        <w:rPr>
          <w:rFonts w:ascii="Times New Roman" w:hAnsi="Times New Roman" w:cs="Times New Roman"/>
          <w:b/>
          <w:bCs/>
        </w:rPr>
        <w:t>Tiago Roberto Santos da Silva</w:t>
      </w:r>
      <w:r w:rsidR="00206DA9" w:rsidRPr="00083861">
        <w:rPr>
          <w:rFonts w:ascii="Times New Roman" w:hAnsi="Times New Roman" w:cs="Times New Roman"/>
        </w:rPr>
        <w:t xml:space="preserve"> </w:t>
      </w:r>
      <w:r w:rsidRPr="00083861">
        <w:rPr>
          <w:rFonts w:ascii="Times New Roman" w:hAnsi="Times New Roman" w:cs="Times New Roman"/>
        </w:rPr>
        <w:t>ouvindo o Douto Plenário desta Casa e, dispensadas as demais formalidades Regimentais,</w:t>
      </w:r>
      <w:r w:rsidR="00FB3950">
        <w:rPr>
          <w:rFonts w:ascii="Times New Roman" w:hAnsi="Times New Roman" w:cs="Times New Roman"/>
        </w:rPr>
        <w:t xml:space="preserve"> concedem</w:t>
      </w:r>
      <w:r w:rsidRPr="00083861">
        <w:rPr>
          <w:rFonts w:ascii="Times New Roman" w:hAnsi="Times New Roman" w:cs="Times New Roman"/>
        </w:rPr>
        <w:t xml:space="preserve"> a presente </w:t>
      </w:r>
      <w:r w:rsidRPr="00083861">
        <w:rPr>
          <w:rFonts w:ascii="Times New Roman" w:hAnsi="Times New Roman" w:cs="Times New Roman"/>
          <w:b/>
        </w:rPr>
        <w:t xml:space="preserve">MOÇÃO DE APLAUSO </w:t>
      </w:r>
      <w:r w:rsidR="00FC1A5D" w:rsidRPr="00083861">
        <w:rPr>
          <w:rFonts w:ascii="Times New Roman" w:hAnsi="Times New Roman" w:cs="Times New Roman"/>
        </w:rPr>
        <w:t xml:space="preserve">a </w:t>
      </w:r>
      <w:r w:rsidR="008117C8" w:rsidRPr="00A242D3">
        <w:rPr>
          <w:rFonts w:ascii="Times New Roman" w:eastAsia="Calibri" w:hAnsi="Times New Roman" w:cs="Times New Roman"/>
          <w:bCs/>
          <w:lang w:eastAsia="en-US"/>
        </w:rPr>
        <w:t>Senhor</w:t>
      </w:r>
      <w:r w:rsidR="00B10784">
        <w:rPr>
          <w:rFonts w:ascii="Times New Roman" w:eastAsia="Calibri" w:hAnsi="Times New Roman" w:cs="Times New Roman"/>
          <w:bCs/>
          <w:lang w:eastAsia="en-US"/>
        </w:rPr>
        <w:t>a</w:t>
      </w:r>
      <w:r w:rsidR="008117C8" w:rsidRPr="00A242D3">
        <w:rPr>
          <w:rFonts w:ascii="Times New Roman" w:eastAsia="Calibri" w:hAnsi="Times New Roman" w:cs="Times New Roman"/>
          <w:bCs/>
          <w:lang w:eastAsia="en-US"/>
        </w:rPr>
        <w:t xml:space="preserve"> </w:t>
      </w:r>
      <w:r w:rsidR="00080459">
        <w:rPr>
          <w:rFonts w:ascii="Times New Roman" w:eastAsia="Calibri" w:hAnsi="Times New Roman" w:cs="Times New Roman"/>
          <w:b/>
          <w:lang w:eastAsia="en-US"/>
        </w:rPr>
        <w:t>LARISSA HOFMANN</w:t>
      </w:r>
      <w:r w:rsidR="00B10784">
        <w:rPr>
          <w:rFonts w:ascii="Times New Roman" w:hAnsi="Times New Roman" w:cs="Times New Roman"/>
        </w:rPr>
        <w:t xml:space="preserve">, ao Senhor </w:t>
      </w:r>
      <w:r w:rsidR="00B10784" w:rsidRPr="00B10784">
        <w:rPr>
          <w:rFonts w:ascii="Times New Roman" w:hAnsi="Times New Roman" w:cs="Times New Roman"/>
          <w:b/>
          <w:bCs/>
        </w:rPr>
        <w:t>THIAGO ADLER</w:t>
      </w:r>
      <w:r w:rsidR="00B10784">
        <w:rPr>
          <w:rFonts w:ascii="Times New Roman" w:hAnsi="Times New Roman" w:cs="Times New Roman"/>
        </w:rPr>
        <w:t xml:space="preserve">, a Senhora </w:t>
      </w:r>
      <w:r w:rsidR="00B10784" w:rsidRPr="00B10784">
        <w:rPr>
          <w:rFonts w:ascii="Times New Roman" w:hAnsi="Times New Roman" w:cs="Times New Roman"/>
          <w:b/>
          <w:bCs/>
        </w:rPr>
        <w:t>ANGELICA CESAR SOCCA RECUERO</w:t>
      </w:r>
      <w:r w:rsidR="00B10784">
        <w:rPr>
          <w:rFonts w:ascii="Times New Roman" w:hAnsi="Times New Roman" w:cs="Times New Roman"/>
        </w:rPr>
        <w:t xml:space="preserve">, ao </w:t>
      </w:r>
      <w:r w:rsidR="00B10784" w:rsidRPr="00B10784">
        <w:rPr>
          <w:rFonts w:ascii="Times New Roman" w:hAnsi="Times New Roman" w:cs="Times New Roman"/>
          <w:b/>
          <w:bCs/>
        </w:rPr>
        <w:t>CURSO DE DIREITO</w:t>
      </w:r>
      <w:r w:rsidR="00B10784">
        <w:rPr>
          <w:rFonts w:ascii="Times New Roman" w:hAnsi="Times New Roman" w:cs="Times New Roman"/>
        </w:rPr>
        <w:t xml:space="preserve"> e a </w:t>
      </w:r>
      <w:r w:rsidR="00B10784" w:rsidRPr="00B10784">
        <w:rPr>
          <w:rFonts w:ascii="Times New Roman" w:hAnsi="Times New Roman" w:cs="Times New Roman"/>
          <w:b/>
          <w:bCs/>
        </w:rPr>
        <w:t>UNIDEP</w:t>
      </w:r>
      <w:r w:rsidR="00B10784">
        <w:rPr>
          <w:rFonts w:ascii="Times New Roman" w:hAnsi="Times New Roman" w:cs="Times New Roman"/>
        </w:rPr>
        <w:t>.</w:t>
      </w:r>
    </w:p>
    <w:p w14:paraId="64273B0C" w14:textId="77777777" w:rsidR="001A73EF" w:rsidRPr="00083861" w:rsidRDefault="001A73EF" w:rsidP="00AC3750">
      <w:pPr>
        <w:spacing w:line="360" w:lineRule="auto"/>
        <w:jc w:val="both"/>
        <w:rPr>
          <w:rFonts w:ascii="Times New Roman" w:hAnsi="Times New Roman" w:cs="Times New Roman"/>
        </w:rPr>
      </w:pPr>
    </w:p>
    <w:p w14:paraId="501133C5" w14:textId="49E1EEAD" w:rsidR="001A73EF" w:rsidRPr="00083861" w:rsidRDefault="001A73EF" w:rsidP="00AC375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83861">
        <w:rPr>
          <w:rFonts w:ascii="Times New Roman" w:hAnsi="Times New Roman" w:cs="Times New Roman"/>
        </w:rPr>
        <w:t xml:space="preserve">Queremos através desta Moção de Aplauso, </w:t>
      </w:r>
      <w:r w:rsidR="00761113" w:rsidRPr="00083861">
        <w:rPr>
          <w:rFonts w:ascii="Times New Roman" w:hAnsi="Times New Roman" w:cs="Times New Roman"/>
        </w:rPr>
        <w:t>homenageá</w:t>
      </w:r>
      <w:r w:rsidR="00C3753A" w:rsidRPr="00083861">
        <w:rPr>
          <w:rFonts w:ascii="Times New Roman" w:hAnsi="Times New Roman" w:cs="Times New Roman"/>
        </w:rPr>
        <w:t>-</w:t>
      </w:r>
      <w:r w:rsidR="00761113" w:rsidRPr="00083861">
        <w:rPr>
          <w:rFonts w:ascii="Times New Roman" w:hAnsi="Times New Roman" w:cs="Times New Roman"/>
        </w:rPr>
        <w:t>l</w:t>
      </w:r>
      <w:r w:rsidR="00B10784">
        <w:rPr>
          <w:rFonts w:ascii="Times New Roman" w:hAnsi="Times New Roman" w:cs="Times New Roman"/>
        </w:rPr>
        <w:t>os</w:t>
      </w:r>
      <w:r w:rsidR="00C3753A" w:rsidRPr="00083861">
        <w:rPr>
          <w:rFonts w:ascii="Times New Roman" w:hAnsi="Times New Roman" w:cs="Times New Roman"/>
        </w:rPr>
        <w:t xml:space="preserve">, </w:t>
      </w:r>
      <w:r w:rsidR="008117C8">
        <w:rPr>
          <w:rFonts w:ascii="Times New Roman" w:hAnsi="Times New Roman" w:cs="Times New Roman"/>
        </w:rPr>
        <w:t xml:space="preserve">pelo </w:t>
      </w:r>
      <w:r w:rsidR="00D73CB7" w:rsidRPr="00D73CB7">
        <w:rPr>
          <w:rFonts w:ascii="Times New Roman" w:hAnsi="Times New Roman" w:cs="Times New Roman"/>
          <w:b/>
          <w:bCs/>
        </w:rPr>
        <w:t>PRIMEIRO</w:t>
      </w:r>
      <w:r w:rsidR="008117C8">
        <w:rPr>
          <w:rFonts w:ascii="Times New Roman" w:hAnsi="Times New Roman" w:cs="Times New Roman"/>
        </w:rPr>
        <w:t xml:space="preserve"> lugar </w:t>
      </w:r>
      <w:r w:rsidR="004E790E">
        <w:rPr>
          <w:rFonts w:ascii="Times New Roman" w:hAnsi="Times New Roman" w:cs="Times New Roman"/>
        </w:rPr>
        <w:t xml:space="preserve">no </w:t>
      </w:r>
      <w:r w:rsidR="001E78DB" w:rsidRPr="003D6FFF">
        <w:rPr>
          <w:rFonts w:ascii="Times New Roman" w:hAnsi="Times New Roman" w:cs="Times New Roman"/>
          <w:b/>
        </w:rPr>
        <w:t>1º MOOT DE PROCESSO CIVIL</w:t>
      </w:r>
      <w:r w:rsidR="001E78DB">
        <w:rPr>
          <w:rFonts w:ascii="Times New Roman" w:hAnsi="Times New Roman" w:cs="Times New Roman"/>
        </w:rPr>
        <w:t xml:space="preserve"> organizado pela </w:t>
      </w:r>
      <w:r w:rsidR="001E78DB" w:rsidRPr="003D6FFF">
        <w:rPr>
          <w:rFonts w:ascii="Times New Roman" w:hAnsi="Times New Roman" w:cs="Times New Roman"/>
          <w:b/>
        </w:rPr>
        <w:t>OAB-PR</w:t>
      </w:r>
      <w:r w:rsidR="001E78DB">
        <w:rPr>
          <w:rFonts w:ascii="Times New Roman" w:hAnsi="Times New Roman" w:cs="Times New Roman"/>
        </w:rPr>
        <w:t>.</w:t>
      </w:r>
    </w:p>
    <w:p w14:paraId="3EFBE26F" w14:textId="77777777" w:rsidR="001A73EF" w:rsidRPr="00083861" w:rsidRDefault="001A73EF" w:rsidP="00AC3750">
      <w:pPr>
        <w:spacing w:line="360" w:lineRule="auto"/>
        <w:jc w:val="both"/>
        <w:rPr>
          <w:rFonts w:ascii="Times New Roman" w:hAnsi="Times New Roman" w:cs="Times New Roman"/>
        </w:rPr>
      </w:pPr>
      <w:r w:rsidRPr="00083861">
        <w:rPr>
          <w:rFonts w:ascii="Times New Roman" w:hAnsi="Times New Roman" w:cs="Times New Roman"/>
        </w:rPr>
        <w:t xml:space="preserve">  </w:t>
      </w:r>
    </w:p>
    <w:p w14:paraId="602A9C4E" w14:textId="603EC735" w:rsidR="001A73EF" w:rsidRPr="00083861" w:rsidRDefault="001A73EF" w:rsidP="0097174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83861">
        <w:rPr>
          <w:rFonts w:ascii="Times New Roman" w:hAnsi="Times New Roman" w:cs="Times New Roman"/>
        </w:rPr>
        <w:t xml:space="preserve">Essa Casa Legislativa presta essa singela homenagem </w:t>
      </w:r>
      <w:r w:rsidR="00C3753A" w:rsidRPr="00083861">
        <w:rPr>
          <w:rFonts w:ascii="Times New Roman" w:hAnsi="Times New Roman" w:cs="Times New Roman"/>
        </w:rPr>
        <w:t xml:space="preserve">a esta </w:t>
      </w:r>
      <w:r w:rsidR="008117C8">
        <w:rPr>
          <w:rFonts w:ascii="Times New Roman" w:hAnsi="Times New Roman" w:cs="Times New Roman"/>
        </w:rPr>
        <w:t>grande mulher</w:t>
      </w:r>
      <w:r w:rsidR="00D73CB7">
        <w:rPr>
          <w:rFonts w:ascii="Times New Roman" w:hAnsi="Times New Roman" w:cs="Times New Roman"/>
        </w:rPr>
        <w:t xml:space="preserve"> </w:t>
      </w:r>
      <w:r w:rsidR="006F1DB8">
        <w:rPr>
          <w:rFonts w:ascii="Times New Roman" w:hAnsi="Times New Roman" w:cs="Times New Roman"/>
        </w:rPr>
        <w:t>p</w:t>
      </w:r>
      <w:r w:rsidR="00A242D3">
        <w:rPr>
          <w:rFonts w:ascii="Times New Roman" w:hAnsi="Times New Roman" w:cs="Times New Roman"/>
        </w:rPr>
        <w:t>ela</w:t>
      </w:r>
      <w:r w:rsidR="006F1DB8">
        <w:rPr>
          <w:rFonts w:ascii="Times New Roman" w:hAnsi="Times New Roman" w:cs="Times New Roman"/>
        </w:rPr>
        <w:t xml:space="preserve"> </w:t>
      </w:r>
      <w:r w:rsidR="00A242D3">
        <w:rPr>
          <w:rFonts w:ascii="Times New Roman" w:hAnsi="Times New Roman" w:cs="Times New Roman"/>
        </w:rPr>
        <w:t>grandiosa</w:t>
      </w:r>
      <w:r w:rsidR="006F1DB8">
        <w:rPr>
          <w:rFonts w:ascii="Times New Roman" w:hAnsi="Times New Roman" w:cs="Times New Roman"/>
        </w:rPr>
        <w:t xml:space="preserve"> conquista a nível estadual</w:t>
      </w:r>
      <w:r w:rsidR="00A242D3">
        <w:rPr>
          <w:rFonts w:ascii="Times New Roman" w:hAnsi="Times New Roman" w:cs="Times New Roman"/>
        </w:rPr>
        <w:t>.</w:t>
      </w:r>
    </w:p>
    <w:p w14:paraId="5DBB5053" w14:textId="77777777" w:rsidR="001A73EF" w:rsidRPr="00083861" w:rsidRDefault="001A73EF" w:rsidP="00AC3750">
      <w:pPr>
        <w:spacing w:line="360" w:lineRule="auto"/>
        <w:jc w:val="both"/>
        <w:rPr>
          <w:rFonts w:ascii="Times New Roman" w:hAnsi="Times New Roman" w:cs="Times New Roman"/>
        </w:rPr>
      </w:pPr>
    </w:p>
    <w:p w14:paraId="760560E2" w14:textId="743C84F8" w:rsidR="001A73EF" w:rsidRPr="00083861" w:rsidRDefault="001A73EF" w:rsidP="00AC375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83861">
        <w:rPr>
          <w:rFonts w:ascii="Times New Roman" w:hAnsi="Times New Roman" w:cs="Times New Roman"/>
        </w:rPr>
        <w:t xml:space="preserve">Seja dado conhecimento da presente </w:t>
      </w:r>
      <w:r w:rsidRPr="00083861">
        <w:rPr>
          <w:rFonts w:ascii="Times New Roman" w:hAnsi="Times New Roman" w:cs="Times New Roman"/>
          <w:b/>
        </w:rPr>
        <w:t>MOÇÃO DE APLAUSO</w:t>
      </w:r>
      <w:r w:rsidRPr="00083861">
        <w:rPr>
          <w:rFonts w:ascii="Times New Roman" w:hAnsi="Times New Roman" w:cs="Times New Roman"/>
        </w:rPr>
        <w:t xml:space="preserve"> a toda Comunidade</w:t>
      </w:r>
      <w:r w:rsidR="008117C8">
        <w:rPr>
          <w:rFonts w:ascii="Times New Roman" w:hAnsi="Times New Roman" w:cs="Times New Roman"/>
        </w:rPr>
        <w:t xml:space="preserve"> </w:t>
      </w:r>
      <w:r w:rsidRPr="00083861">
        <w:rPr>
          <w:rFonts w:ascii="Times New Roman" w:hAnsi="Times New Roman" w:cs="Times New Roman"/>
        </w:rPr>
        <w:t>e à Imprensa.</w:t>
      </w:r>
    </w:p>
    <w:p w14:paraId="09CE3B67" w14:textId="77777777" w:rsidR="00AC3750" w:rsidRPr="00083861" w:rsidRDefault="00AC3750" w:rsidP="00AC3750">
      <w:pPr>
        <w:spacing w:line="360" w:lineRule="auto"/>
        <w:jc w:val="center"/>
        <w:rPr>
          <w:rFonts w:ascii="Times New Roman" w:hAnsi="Times New Roman" w:cs="Times New Roman"/>
        </w:rPr>
      </w:pPr>
    </w:p>
    <w:p w14:paraId="3957716A" w14:textId="757989A3" w:rsidR="00AC3750" w:rsidRPr="00083861" w:rsidRDefault="001A73EF" w:rsidP="006B4EEF">
      <w:pPr>
        <w:spacing w:line="360" w:lineRule="auto"/>
        <w:jc w:val="right"/>
        <w:rPr>
          <w:rFonts w:ascii="Times New Roman" w:hAnsi="Times New Roman" w:cs="Times New Roman"/>
        </w:rPr>
      </w:pPr>
      <w:r w:rsidRPr="00083861">
        <w:rPr>
          <w:rFonts w:ascii="Times New Roman" w:hAnsi="Times New Roman" w:cs="Times New Roman"/>
        </w:rPr>
        <w:t xml:space="preserve">Sala das Sessões, </w:t>
      </w:r>
      <w:r w:rsidR="009F15FA">
        <w:rPr>
          <w:rFonts w:ascii="Times New Roman" w:hAnsi="Times New Roman" w:cs="Times New Roman"/>
        </w:rPr>
        <w:t>30</w:t>
      </w:r>
      <w:r w:rsidRPr="00083861">
        <w:rPr>
          <w:rFonts w:ascii="Times New Roman" w:hAnsi="Times New Roman" w:cs="Times New Roman"/>
        </w:rPr>
        <w:t xml:space="preserve"> de </w:t>
      </w:r>
      <w:r w:rsidR="00A242D3">
        <w:rPr>
          <w:rFonts w:ascii="Times New Roman" w:hAnsi="Times New Roman" w:cs="Times New Roman"/>
        </w:rPr>
        <w:t>novembro</w:t>
      </w:r>
      <w:r w:rsidRPr="00083861">
        <w:rPr>
          <w:rFonts w:ascii="Times New Roman" w:hAnsi="Times New Roman" w:cs="Times New Roman"/>
        </w:rPr>
        <w:t xml:space="preserve"> de 202</w:t>
      </w:r>
      <w:r w:rsidR="00930A54" w:rsidRPr="00083861">
        <w:rPr>
          <w:rFonts w:ascii="Times New Roman" w:hAnsi="Times New Roman" w:cs="Times New Roman"/>
        </w:rPr>
        <w:t>3</w:t>
      </w:r>
      <w:r w:rsidRPr="00083861">
        <w:rPr>
          <w:rFonts w:ascii="Times New Roman" w:hAnsi="Times New Roman" w:cs="Times New Roman"/>
        </w:rPr>
        <w:t>.</w:t>
      </w:r>
    </w:p>
    <w:p w14:paraId="464365DC" w14:textId="22A783AA" w:rsidR="00AC3750" w:rsidRDefault="00AC3750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</w:p>
    <w:p w14:paraId="26542ADE" w14:textId="77777777" w:rsidR="0024062F" w:rsidRDefault="0024062F" w:rsidP="0097174F">
      <w:pPr>
        <w:rPr>
          <w:rFonts w:ascii="Times New Roman" w:hAnsi="Times New Roman"/>
          <w:color w:val="1D2129"/>
          <w:shd w:val="clear" w:color="auto" w:fill="FFFFFF"/>
        </w:rPr>
      </w:pPr>
    </w:p>
    <w:p w14:paraId="076B3EF5" w14:textId="77777777" w:rsidR="009F15FA" w:rsidRDefault="009F15FA" w:rsidP="0097174F">
      <w:pPr>
        <w:rPr>
          <w:rFonts w:ascii="Times New Roman" w:hAnsi="Times New Roman"/>
          <w:color w:val="1D2129"/>
          <w:shd w:val="clear" w:color="auto" w:fill="FFFFFF"/>
        </w:rPr>
      </w:pPr>
    </w:p>
    <w:p w14:paraId="5D86A7A2" w14:textId="77777777" w:rsidR="00083861" w:rsidRDefault="00083861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</w:p>
    <w:p w14:paraId="5B1E694D" w14:textId="59C925C6" w:rsidR="00083861" w:rsidRPr="00083861" w:rsidRDefault="00A242D3" w:rsidP="009F15FA">
      <w:pPr>
        <w:jc w:val="center"/>
        <w:rPr>
          <w:rFonts w:ascii="Times New Roman" w:hAnsi="Times New Roman"/>
          <w:b/>
          <w:bCs/>
          <w:color w:val="1D2129"/>
          <w:shd w:val="clear" w:color="auto" w:fill="FFFFFF"/>
        </w:rPr>
      </w:pPr>
      <w:r>
        <w:rPr>
          <w:rFonts w:ascii="Times New Roman" w:hAnsi="Times New Roman"/>
          <w:b/>
          <w:bCs/>
          <w:color w:val="1D2129"/>
          <w:shd w:val="clear" w:color="auto" w:fill="FFFFFF"/>
        </w:rPr>
        <w:t>José Valdir dos Santos</w:t>
      </w:r>
    </w:p>
    <w:p w14:paraId="38BA8657" w14:textId="65110A68" w:rsidR="00083861" w:rsidRPr="00083861" w:rsidRDefault="00A242D3" w:rsidP="009F15FA">
      <w:pPr>
        <w:jc w:val="center"/>
        <w:rPr>
          <w:rFonts w:ascii="Times New Roman" w:hAnsi="Times New Roman"/>
          <w:b/>
          <w:bCs/>
          <w:color w:val="1D2129"/>
          <w:shd w:val="clear" w:color="auto" w:fill="FFFFFF"/>
        </w:rPr>
      </w:pPr>
      <w:r>
        <w:rPr>
          <w:rFonts w:ascii="Times New Roman" w:hAnsi="Times New Roman"/>
          <w:b/>
          <w:bCs/>
          <w:color w:val="1D2129"/>
          <w:shd w:val="clear" w:color="auto" w:fill="FFFFFF"/>
        </w:rPr>
        <w:t>Vereador</w:t>
      </w:r>
    </w:p>
    <w:p w14:paraId="6E08B8B5" w14:textId="279EFE98" w:rsidR="00083861" w:rsidRDefault="00A242D3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  <w:r>
        <w:rPr>
          <w:rFonts w:ascii="Times New Roman" w:hAnsi="Times New Roman"/>
          <w:color w:val="1D2129"/>
          <w:shd w:val="clear" w:color="auto" w:fill="FFFFFF"/>
        </w:rPr>
        <w:t xml:space="preserve">  </w:t>
      </w:r>
    </w:p>
    <w:p w14:paraId="3976723A" w14:textId="77777777" w:rsidR="006C29D0" w:rsidRDefault="006C29D0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</w:p>
    <w:p w14:paraId="5EF94BCE" w14:textId="77777777" w:rsidR="0024062F" w:rsidRDefault="0024062F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</w:p>
    <w:p w14:paraId="5FA2F243" w14:textId="77777777" w:rsidR="00083861" w:rsidRDefault="00083861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</w:p>
    <w:p w14:paraId="715A20F4" w14:textId="35F4F8C4" w:rsidR="003760E9" w:rsidRDefault="00A242D3" w:rsidP="009F15FA">
      <w:pPr>
        <w:jc w:val="center"/>
        <w:rPr>
          <w:rFonts w:ascii="Times New Roman" w:hAnsi="Times New Roman"/>
          <w:b/>
          <w:bCs/>
          <w:color w:val="1D2129"/>
          <w:shd w:val="clear" w:color="auto" w:fill="FFFFFF"/>
        </w:rPr>
      </w:pPr>
      <w:r>
        <w:rPr>
          <w:rFonts w:ascii="Times New Roman" w:hAnsi="Times New Roman"/>
          <w:b/>
          <w:bCs/>
          <w:color w:val="1D2129"/>
          <w:shd w:val="clear" w:color="auto" w:fill="FFFFFF"/>
        </w:rPr>
        <w:t>João Carlos Venturin</w:t>
      </w:r>
    </w:p>
    <w:p w14:paraId="6F69987B" w14:textId="11F8570A" w:rsidR="003760E9" w:rsidRPr="00083861" w:rsidRDefault="00A242D3" w:rsidP="009F15FA">
      <w:pPr>
        <w:jc w:val="center"/>
        <w:rPr>
          <w:rFonts w:ascii="Times New Roman" w:hAnsi="Times New Roman"/>
          <w:b/>
          <w:bCs/>
          <w:color w:val="1D2129"/>
          <w:shd w:val="clear" w:color="auto" w:fill="FFFFFF"/>
        </w:rPr>
      </w:pPr>
      <w:r>
        <w:rPr>
          <w:rFonts w:ascii="Times New Roman" w:hAnsi="Times New Roman"/>
          <w:b/>
          <w:bCs/>
          <w:color w:val="1D2129"/>
          <w:shd w:val="clear" w:color="auto" w:fill="FFFFFF"/>
        </w:rPr>
        <w:t>Vereador</w:t>
      </w:r>
    </w:p>
    <w:p w14:paraId="1C15123E" w14:textId="77777777" w:rsidR="003760E9" w:rsidRDefault="003760E9" w:rsidP="00A242D3">
      <w:pPr>
        <w:jc w:val="both"/>
        <w:rPr>
          <w:rFonts w:ascii="Times New Roman" w:hAnsi="Times New Roman"/>
          <w:color w:val="1D2129"/>
          <w:shd w:val="clear" w:color="auto" w:fill="FFFFFF"/>
        </w:rPr>
      </w:pPr>
    </w:p>
    <w:p w14:paraId="7C5D09EC" w14:textId="77777777" w:rsidR="00490B6B" w:rsidRDefault="00490B6B" w:rsidP="003760E9">
      <w:pPr>
        <w:rPr>
          <w:rFonts w:ascii="Times New Roman" w:hAnsi="Times New Roman"/>
          <w:color w:val="1D2129"/>
          <w:shd w:val="clear" w:color="auto" w:fill="FFFFFF"/>
        </w:rPr>
      </w:pPr>
    </w:p>
    <w:p w14:paraId="22DCF5F5" w14:textId="77777777" w:rsidR="00083861" w:rsidRDefault="00083861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</w:p>
    <w:p w14:paraId="0AF4D3B4" w14:textId="77777777" w:rsidR="0024062F" w:rsidRPr="00083861" w:rsidRDefault="0024062F" w:rsidP="00645DCF">
      <w:pPr>
        <w:jc w:val="center"/>
        <w:rPr>
          <w:rFonts w:ascii="Times New Roman" w:hAnsi="Times New Roman"/>
          <w:color w:val="1D2129"/>
          <w:shd w:val="clear" w:color="auto" w:fill="FFFFFF"/>
        </w:rPr>
      </w:pPr>
    </w:p>
    <w:p w14:paraId="0F72C2F7" w14:textId="75D01311" w:rsidR="00AC3750" w:rsidRPr="00083861" w:rsidRDefault="00A242D3" w:rsidP="009F15FA">
      <w:pPr>
        <w:jc w:val="center"/>
        <w:rPr>
          <w:rFonts w:ascii="Times New Roman" w:hAnsi="Times New Roman"/>
          <w:b/>
          <w:bCs/>
          <w:color w:val="1D2129"/>
          <w:shd w:val="clear" w:color="auto" w:fill="FFFFFF"/>
        </w:rPr>
      </w:pPr>
      <w:r>
        <w:rPr>
          <w:rFonts w:ascii="Times New Roman" w:hAnsi="Times New Roman"/>
          <w:b/>
          <w:bCs/>
          <w:color w:val="1D2129"/>
          <w:shd w:val="clear" w:color="auto" w:fill="FFFFFF"/>
        </w:rPr>
        <w:t>Tiago Roberto Santos da Silva</w:t>
      </w:r>
    </w:p>
    <w:p w14:paraId="1B8868BD" w14:textId="69D764C3" w:rsidR="00490B6B" w:rsidRPr="00083861" w:rsidRDefault="00A242D3" w:rsidP="009F15FA">
      <w:pPr>
        <w:jc w:val="center"/>
        <w:rPr>
          <w:rFonts w:ascii="Times New Roman" w:hAnsi="Times New Roman"/>
          <w:b/>
          <w:bCs/>
          <w:color w:val="1D2129"/>
          <w:shd w:val="clear" w:color="auto" w:fill="FFFFFF"/>
        </w:rPr>
      </w:pPr>
      <w:r>
        <w:rPr>
          <w:rFonts w:ascii="Times New Roman" w:hAnsi="Times New Roman"/>
          <w:b/>
          <w:bCs/>
          <w:color w:val="1D2129"/>
          <w:shd w:val="clear" w:color="auto" w:fill="FFFFFF"/>
        </w:rPr>
        <w:t>Vereador</w:t>
      </w:r>
    </w:p>
    <w:sectPr w:rsidR="00490B6B" w:rsidRPr="00083861" w:rsidSect="000601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714" w:right="680" w:bottom="703" w:left="680" w:header="567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37D05" w14:textId="77777777" w:rsidR="0019578B" w:rsidRDefault="0019578B">
      <w:r>
        <w:separator/>
      </w:r>
    </w:p>
  </w:endnote>
  <w:endnote w:type="continuationSeparator" w:id="0">
    <w:p w14:paraId="7AB5E530" w14:textId="77777777" w:rsidR="0019578B" w:rsidRDefault="00195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8FB59" w14:textId="77777777" w:rsidR="00893042" w:rsidRDefault="0089304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EC94F" w14:textId="77777777" w:rsidR="00777E30" w:rsidRDefault="00777E30">
    <w:pPr>
      <w:pStyle w:val="Rodap"/>
      <w:ind w:left="180"/>
      <w:jc w:val="center"/>
      <w:rPr>
        <w:b/>
        <w:bCs/>
        <w:i/>
        <w:iCs/>
        <w:sz w:val="22"/>
      </w:rPr>
    </w:pPr>
  </w:p>
  <w:p w14:paraId="548DC3B3" w14:textId="77777777" w:rsidR="00777E30" w:rsidRDefault="00B10784">
    <w:pPr>
      <w:pStyle w:val="Rodap"/>
      <w:ind w:left="180"/>
      <w:jc w:val="center"/>
      <w:rPr>
        <w:b/>
        <w:bCs/>
        <w:i/>
        <w:iCs/>
        <w:sz w:val="22"/>
      </w:rPr>
    </w:pPr>
    <w:r>
      <w:rPr>
        <w:b/>
        <w:bCs/>
        <w:i/>
        <w:iCs/>
        <w:noProof/>
        <w:sz w:val="22"/>
      </w:rPr>
      <w:pict w14:anchorId="0C4AB8F2">
        <v:line id="_x0000_s1042" style="position:absolute;left:0;text-align:left;z-index:251657728" from="-9pt,10.5pt" to="531pt,10.55pt" strokecolor="green" strokeweight="3pt">
          <v:stroke linestyle="thinThin"/>
        </v:line>
      </w:pict>
    </w:r>
  </w:p>
  <w:p w14:paraId="5D99885C" w14:textId="77777777" w:rsidR="00CC5217" w:rsidRDefault="00C51784" w:rsidP="00CC5217">
    <w:pPr>
      <w:pStyle w:val="Rodap"/>
      <w:ind w:left="-180" w:right="-900"/>
      <w:jc w:val="center"/>
      <w:rPr>
        <w:rFonts w:ascii="Arial Black" w:hAnsi="Arial Black"/>
        <w:b/>
        <w:bCs/>
        <w:i/>
        <w:iCs/>
        <w:sz w:val="20"/>
      </w:rPr>
    </w:pPr>
    <w:r w:rsidRPr="009F7082">
      <w:rPr>
        <w:rFonts w:ascii="Arial Black" w:hAnsi="Arial Black"/>
        <w:b/>
        <w:bCs/>
        <w:i/>
        <w:iCs/>
        <w:sz w:val="20"/>
      </w:rPr>
      <w:t xml:space="preserve">Av. Manoel </w:t>
    </w:r>
    <w:smartTag w:uri="schemas-houaiss/mini" w:element="verbetes">
      <w:r w:rsidRPr="009F7082">
        <w:rPr>
          <w:rFonts w:ascii="Arial Black" w:hAnsi="Arial Black"/>
          <w:b/>
          <w:bCs/>
          <w:i/>
          <w:iCs/>
          <w:sz w:val="20"/>
        </w:rPr>
        <w:t>Ri</w:t>
      </w:r>
      <w:r w:rsidR="00F511D8" w:rsidRPr="009F7082">
        <w:rPr>
          <w:rFonts w:ascii="Arial Black" w:hAnsi="Arial Black"/>
          <w:b/>
          <w:bCs/>
          <w:i/>
          <w:iCs/>
          <w:sz w:val="20"/>
        </w:rPr>
        <w:t>bas</w:t>
      </w:r>
    </w:smartTag>
    <w:r w:rsidR="00F511D8" w:rsidRPr="009F7082">
      <w:rPr>
        <w:rFonts w:ascii="Arial Black" w:hAnsi="Arial Black"/>
        <w:b/>
        <w:bCs/>
        <w:i/>
        <w:iCs/>
        <w:sz w:val="20"/>
      </w:rPr>
      <w:t>, 620 – Telefax (46)</w:t>
    </w:r>
    <w:r w:rsidR="009F7082">
      <w:rPr>
        <w:rFonts w:ascii="Arial Black" w:hAnsi="Arial Black"/>
        <w:b/>
        <w:bCs/>
        <w:i/>
        <w:iCs/>
        <w:sz w:val="20"/>
      </w:rPr>
      <w:t xml:space="preserve"> </w:t>
    </w:r>
    <w:r w:rsidR="00F511D8" w:rsidRPr="009F7082">
      <w:rPr>
        <w:rFonts w:ascii="Arial Black" w:hAnsi="Arial Black"/>
        <w:b/>
        <w:bCs/>
        <w:i/>
        <w:iCs/>
        <w:sz w:val="20"/>
      </w:rPr>
      <w:t>3526-</w:t>
    </w:r>
    <w:r w:rsidR="00CC5217">
      <w:rPr>
        <w:rFonts w:ascii="Arial Black" w:hAnsi="Arial Black"/>
        <w:b/>
        <w:bCs/>
        <w:i/>
        <w:iCs/>
        <w:sz w:val="20"/>
      </w:rPr>
      <w:t>1054</w:t>
    </w:r>
    <w:r w:rsidR="00F511D8" w:rsidRPr="009F7082">
      <w:rPr>
        <w:rFonts w:ascii="Arial Black" w:hAnsi="Arial Black"/>
        <w:b/>
        <w:bCs/>
        <w:i/>
        <w:iCs/>
        <w:sz w:val="20"/>
      </w:rPr>
      <w:t xml:space="preserve"> </w:t>
    </w:r>
    <w:r w:rsidRPr="009F7082">
      <w:rPr>
        <w:rFonts w:ascii="Arial Black" w:hAnsi="Arial Black"/>
        <w:b/>
        <w:bCs/>
        <w:i/>
        <w:iCs/>
        <w:sz w:val="20"/>
      </w:rPr>
      <w:t xml:space="preserve">  e–mail: </w:t>
    </w:r>
    <w:r w:rsidR="004D2A7F" w:rsidRPr="004D2A7F">
      <w:rPr>
        <w:rFonts w:ascii="Arial Black" w:hAnsi="Arial Black"/>
        <w:b/>
        <w:bCs/>
        <w:i/>
        <w:iCs/>
        <w:sz w:val="20"/>
      </w:rPr>
      <w:t>camara@itapejaradoeste.pr.leg.br</w:t>
    </w:r>
  </w:p>
  <w:p w14:paraId="6611258F" w14:textId="77777777" w:rsidR="00C51784" w:rsidRPr="00F511D8" w:rsidRDefault="00C51784" w:rsidP="00CC5217">
    <w:pPr>
      <w:pStyle w:val="Rodap"/>
      <w:ind w:left="-180" w:right="-900"/>
      <w:jc w:val="center"/>
      <w:rPr>
        <w:b/>
        <w:bCs/>
        <w:i/>
        <w:iCs/>
        <w:sz w:val="20"/>
        <w:lang w:val="es-ES_tradnl"/>
      </w:rPr>
    </w:pPr>
    <w:r w:rsidRPr="00F511D8">
      <w:rPr>
        <w:b/>
        <w:bCs/>
        <w:i/>
        <w:iCs/>
        <w:sz w:val="20"/>
      </w:rPr>
      <w:t xml:space="preserve"> 8</w:t>
    </w:r>
    <w:r w:rsidRPr="00F511D8">
      <w:rPr>
        <w:b/>
        <w:bCs/>
        <w:i/>
        <w:iCs/>
        <w:sz w:val="20"/>
        <w:lang w:val="es-ES_tradnl"/>
      </w:rPr>
      <w:t>5580 – 000       -      Itapejara D'Oeste   -   Paraná.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DBFFE" w14:textId="77777777" w:rsidR="00893042" w:rsidRDefault="008930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547FB" w14:textId="77777777" w:rsidR="0019578B" w:rsidRDefault="0019578B">
      <w:r>
        <w:separator/>
      </w:r>
    </w:p>
  </w:footnote>
  <w:footnote w:type="continuationSeparator" w:id="0">
    <w:p w14:paraId="20942D33" w14:textId="77777777" w:rsidR="0019578B" w:rsidRDefault="00195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CC71" w14:textId="77777777" w:rsidR="00893042" w:rsidRDefault="0089304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FE37" w14:textId="77777777" w:rsidR="00C51784" w:rsidRPr="00D03D8E" w:rsidRDefault="00B10784" w:rsidP="00506A6A">
    <w:pPr>
      <w:pStyle w:val="Cabealho"/>
      <w:tabs>
        <w:tab w:val="clear" w:pos="4419"/>
        <w:tab w:val="clear" w:pos="8838"/>
      </w:tabs>
      <w:jc w:val="center"/>
      <w:rPr>
        <w:rFonts w:ascii="Times New Roman" w:hAnsi="Times New Roman" w:cs="Times New Roman"/>
        <w:b/>
        <w:sz w:val="28"/>
        <w:szCs w:val="28"/>
      </w:rPr>
    </w:pPr>
    <w:r>
      <w:rPr>
        <w:noProof/>
      </w:rPr>
      <w:pict w14:anchorId="461A2F1D">
        <v:roundrect id="_x0000_s1055" style="position:absolute;left:0;text-align:left;margin-left:20.55pt;margin-top:-7.35pt;width:473.25pt;height:86.4pt;z-index:-251657728" arcsize="10923f" filled="f" strokecolor="green" strokeweight="4.5pt">
          <v:stroke linestyle="thickThin"/>
        </v:roundrect>
      </w:pict>
    </w:r>
    <w:r>
      <w:rPr>
        <w:noProof/>
      </w:rPr>
      <w:pict w14:anchorId="758E4B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left:0;text-align:left;margin-left:31.25pt;margin-top:-1.35pt;width:65.25pt;height:76.5pt;z-index:-251656704" wrapcoords="-225 0 -225 21409 21600 21409 21600 0 -225 0">
          <v:imagedata r:id="rId1" o:title="LOGO"/>
          <w10:wrap type="tight"/>
        </v:shape>
      </w:pict>
    </w:r>
    <w:r w:rsidR="00D55CC8">
      <w:rPr>
        <w:rFonts w:ascii="Times New Roman" w:hAnsi="Times New Roman" w:cs="Times New Roman"/>
        <w:b/>
        <w:sz w:val="28"/>
        <w:szCs w:val="28"/>
      </w:rPr>
      <w:t>PODER LEGISLATIVO</w:t>
    </w:r>
    <w:r w:rsidR="00CC5217" w:rsidRPr="00D03D8E">
      <w:rPr>
        <w:rFonts w:ascii="Times New Roman" w:hAnsi="Times New Roman" w:cs="Times New Roman"/>
        <w:b/>
        <w:sz w:val="28"/>
        <w:szCs w:val="28"/>
      </w:rPr>
      <w:t xml:space="preserve"> MUNICIPAL DE</w:t>
    </w:r>
  </w:p>
  <w:p w14:paraId="2EA3343C" w14:textId="77777777" w:rsidR="00CC5217" w:rsidRPr="00D03D8E" w:rsidRDefault="00CC5217" w:rsidP="00506A6A">
    <w:pPr>
      <w:pStyle w:val="Cabealho"/>
      <w:tabs>
        <w:tab w:val="clear" w:pos="4419"/>
        <w:tab w:val="clear" w:pos="8838"/>
        <w:tab w:val="left" w:pos="2940"/>
      </w:tabs>
      <w:jc w:val="center"/>
      <w:rPr>
        <w:rFonts w:ascii="Times New Roman" w:hAnsi="Times New Roman" w:cs="Times New Roman"/>
        <w:b/>
        <w:sz w:val="28"/>
        <w:szCs w:val="28"/>
      </w:rPr>
    </w:pPr>
    <w:r w:rsidRPr="00D03D8E">
      <w:rPr>
        <w:rFonts w:ascii="Times New Roman" w:hAnsi="Times New Roman" w:cs="Times New Roman"/>
        <w:b/>
        <w:sz w:val="28"/>
        <w:szCs w:val="28"/>
      </w:rPr>
      <w:t>ITAPEJARA D´OESTE</w:t>
    </w:r>
    <w:r w:rsidR="000D762F">
      <w:rPr>
        <w:rFonts w:ascii="Times New Roman" w:hAnsi="Times New Roman" w:cs="Times New Roman"/>
        <w:b/>
        <w:sz w:val="28"/>
        <w:szCs w:val="28"/>
      </w:rPr>
      <w:t xml:space="preserve"> - PR</w:t>
    </w:r>
  </w:p>
  <w:p w14:paraId="4617BABD" w14:textId="77777777" w:rsidR="00506A6A" w:rsidRDefault="00CC5217" w:rsidP="00893042">
    <w:pPr>
      <w:pStyle w:val="Cabealho"/>
      <w:tabs>
        <w:tab w:val="clear" w:pos="4419"/>
        <w:tab w:val="clear" w:pos="8838"/>
        <w:tab w:val="left" w:pos="2940"/>
      </w:tabs>
      <w:spacing w:line="36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D03D8E">
      <w:rPr>
        <w:rFonts w:ascii="Times New Roman" w:hAnsi="Times New Roman" w:cs="Times New Roman"/>
        <w:b/>
        <w:sz w:val="28"/>
        <w:szCs w:val="28"/>
      </w:rPr>
      <w:t>C.N.P.J.  77.778.629/0001-91</w:t>
    </w:r>
  </w:p>
  <w:p w14:paraId="1763AF71" w14:textId="77777777" w:rsidR="00893042" w:rsidRPr="00D03D8E" w:rsidRDefault="00893042" w:rsidP="00506A6A">
    <w:pPr>
      <w:pStyle w:val="Cabealho"/>
      <w:tabs>
        <w:tab w:val="clear" w:pos="4419"/>
        <w:tab w:val="clear" w:pos="8838"/>
        <w:tab w:val="left" w:pos="2940"/>
      </w:tabs>
      <w:jc w:val="center"/>
      <w:rPr>
        <w:rFonts w:ascii="Times New Roman" w:hAnsi="Times New Roman" w:cs="Times New Roman"/>
        <w:b/>
        <w:sz w:val="28"/>
        <w:szCs w:val="28"/>
      </w:rPr>
    </w:pPr>
  </w:p>
  <w:p w14:paraId="664E402A" w14:textId="77777777" w:rsidR="00C51784" w:rsidRDefault="00C52A84">
    <w:pPr>
      <w:pStyle w:val="Cabealho"/>
    </w:pPr>
    <w:r>
      <w:object w:dxaOrig="20160" w:dyaOrig="18720" w14:anchorId="6F053A2A">
        <v:shape id="_x0000_i1025" type="#_x0000_t75" style="width:853.5pt;height:792.75pt">
          <v:imagedata r:id="rId2" o:title=""/>
        </v:shape>
        <o:OLEObject Type="Embed" ProgID="Photoshop.Image.8" ShapeID="_x0000_i1025" DrawAspect="Content" ObjectID="_1770631971" r:id="rId3">
          <o:FieldCodes>\s</o:FieldCodes>
        </o:OLEObject>
      </w:object>
    </w:r>
    <w:r w:rsidR="00B10784">
      <w:pict w14:anchorId="36954BC7">
        <v:shape id="_x0000_i1026" type="#_x0000_t75" style="width:259.5pt;height:237pt">
          <v:imagedata r:id="rId4" o:title="brasão xxx"/>
        </v:shape>
      </w:pict>
    </w:r>
    <w:r w:rsidR="00B10784">
      <w:rPr>
        <w:noProof/>
      </w:rPr>
      <w:pict w14:anchorId="1888E8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212.5pt;margin-top:20.7pt;width:149.8pt;height:8.95pt;z-index:251655680;mso-position-horizontal-relative:text;mso-position-vertical-relative:text" fillcolor="blue" stroked="f">
          <v:shadow on="t" color="silver" offset="3pt"/>
          <v:textpath style="font-family:&quot;Times New Roman&quot;;font-size:16pt;font-weight:bold;font-style:italic;v-text-kern:t" trim="t" fitpath="t" string="ESTADO DO PARANÁ"/>
        </v:shape>
      </w:pict>
    </w:r>
    <w:r w:rsidR="00B10784">
      <w:rPr>
        <w:noProof/>
      </w:rPr>
      <w:pict w14:anchorId="573E4E32">
        <v:shape id="_x0000_s1031" type="#_x0000_t136" style="position:absolute;margin-left:221.35pt;margin-top:38.65pt;width:125.45pt;height:9pt;z-index:251656704;mso-position-horizontal-relative:text;mso-position-vertical-relative:text" fillcolor="blue" stroked="f">
          <v:shadow on="t" color="silver" offset="3pt"/>
          <v:textpath style="font-family:&quot;Times New Roman&quot;;font-size:12pt;font-weight:bold;font-style:italic;v-text-kern:t" trim="t" fitpath="t" string="CNPJ: 76.995.430/0001-5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F0B19" w14:textId="77777777" w:rsidR="00893042" w:rsidRDefault="008930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6441"/>
    <w:multiLevelType w:val="hybridMultilevel"/>
    <w:tmpl w:val="EC4CB0F8"/>
    <w:lvl w:ilvl="0" w:tplc="7ED403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4D7423"/>
    <w:multiLevelType w:val="hybridMultilevel"/>
    <w:tmpl w:val="46349F34"/>
    <w:lvl w:ilvl="0" w:tplc="0416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D1A09CD"/>
    <w:multiLevelType w:val="hybridMultilevel"/>
    <w:tmpl w:val="4C92D678"/>
    <w:lvl w:ilvl="0" w:tplc="79229C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008AA"/>
    <w:multiLevelType w:val="hybridMultilevel"/>
    <w:tmpl w:val="0E3EA65E"/>
    <w:lvl w:ilvl="0" w:tplc="8AF07C9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08225B"/>
    <w:multiLevelType w:val="hybridMultilevel"/>
    <w:tmpl w:val="AB58D9F6"/>
    <w:lvl w:ilvl="0" w:tplc="EC9A56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BE757D"/>
    <w:multiLevelType w:val="hybridMultilevel"/>
    <w:tmpl w:val="619AAB88"/>
    <w:lvl w:ilvl="0" w:tplc="0416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796D1B"/>
    <w:multiLevelType w:val="hybridMultilevel"/>
    <w:tmpl w:val="D554B5A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F4634A"/>
    <w:multiLevelType w:val="hybridMultilevel"/>
    <w:tmpl w:val="AC2E11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531D01"/>
    <w:multiLevelType w:val="hybridMultilevel"/>
    <w:tmpl w:val="DBD04BBC"/>
    <w:lvl w:ilvl="0" w:tplc="A2A41C0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1B79AB"/>
    <w:multiLevelType w:val="hybridMultilevel"/>
    <w:tmpl w:val="BD4C8794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7867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24541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80307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099461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2236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5021224">
    <w:abstractNumId w:val="7"/>
  </w:num>
  <w:num w:numId="7" w16cid:durableId="222062039">
    <w:abstractNumId w:val="5"/>
  </w:num>
  <w:num w:numId="8" w16cid:durableId="12265055">
    <w:abstractNumId w:val="1"/>
  </w:num>
  <w:num w:numId="9" w16cid:durableId="9962302">
    <w:abstractNumId w:val="2"/>
  </w:num>
  <w:num w:numId="10" w16cid:durableId="10163440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833B4"/>
    <w:rsid w:val="000043DD"/>
    <w:rsid w:val="00014E86"/>
    <w:rsid w:val="000223E6"/>
    <w:rsid w:val="00053E4F"/>
    <w:rsid w:val="0005506E"/>
    <w:rsid w:val="0006011F"/>
    <w:rsid w:val="000775E6"/>
    <w:rsid w:val="00080459"/>
    <w:rsid w:val="00083861"/>
    <w:rsid w:val="000876A3"/>
    <w:rsid w:val="00095CF1"/>
    <w:rsid w:val="000A2333"/>
    <w:rsid w:val="000C06AF"/>
    <w:rsid w:val="000C1864"/>
    <w:rsid w:val="000D2F85"/>
    <w:rsid w:val="000D5020"/>
    <w:rsid w:val="000D762F"/>
    <w:rsid w:val="000E5FD3"/>
    <w:rsid w:val="000F3370"/>
    <w:rsid w:val="001057E9"/>
    <w:rsid w:val="0011300C"/>
    <w:rsid w:val="001179A1"/>
    <w:rsid w:val="00132E4D"/>
    <w:rsid w:val="001354A4"/>
    <w:rsid w:val="0015104C"/>
    <w:rsid w:val="0015172D"/>
    <w:rsid w:val="00155A4A"/>
    <w:rsid w:val="00157AA2"/>
    <w:rsid w:val="001732FA"/>
    <w:rsid w:val="0019578B"/>
    <w:rsid w:val="001A1140"/>
    <w:rsid w:val="001A5311"/>
    <w:rsid w:val="001A73EF"/>
    <w:rsid w:val="001B2D45"/>
    <w:rsid w:val="001B44DF"/>
    <w:rsid w:val="001C4E68"/>
    <w:rsid w:val="001D1509"/>
    <w:rsid w:val="001D1E2D"/>
    <w:rsid w:val="001E0E3E"/>
    <w:rsid w:val="001E603B"/>
    <w:rsid w:val="001E78DB"/>
    <w:rsid w:val="00204AAF"/>
    <w:rsid w:val="00206DA9"/>
    <w:rsid w:val="00237320"/>
    <w:rsid w:val="0024062F"/>
    <w:rsid w:val="00252084"/>
    <w:rsid w:val="00255FF2"/>
    <w:rsid w:val="00260B3C"/>
    <w:rsid w:val="00285455"/>
    <w:rsid w:val="002C07C5"/>
    <w:rsid w:val="002C35C6"/>
    <w:rsid w:val="002F07D8"/>
    <w:rsid w:val="002F0B23"/>
    <w:rsid w:val="002F59E3"/>
    <w:rsid w:val="002F6252"/>
    <w:rsid w:val="002F7680"/>
    <w:rsid w:val="00306675"/>
    <w:rsid w:val="00312865"/>
    <w:rsid w:val="00360B12"/>
    <w:rsid w:val="00375289"/>
    <w:rsid w:val="003760E9"/>
    <w:rsid w:val="00381481"/>
    <w:rsid w:val="00382D6A"/>
    <w:rsid w:val="00386C2E"/>
    <w:rsid w:val="003B49BA"/>
    <w:rsid w:val="003C7605"/>
    <w:rsid w:val="003D3461"/>
    <w:rsid w:val="003D6FFF"/>
    <w:rsid w:val="003F2111"/>
    <w:rsid w:val="003F3805"/>
    <w:rsid w:val="00411EE1"/>
    <w:rsid w:val="00415960"/>
    <w:rsid w:val="00424B63"/>
    <w:rsid w:val="004320C4"/>
    <w:rsid w:val="00435F8D"/>
    <w:rsid w:val="00447327"/>
    <w:rsid w:val="00447A45"/>
    <w:rsid w:val="00450338"/>
    <w:rsid w:val="00482B24"/>
    <w:rsid w:val="00490B6B"/>
    <w:rsid w:val="004A7591"/>
    <w:rsid w:val="004B15E7"/>
    <w:rsid w:val="004B70F1"/>
    <w:rsid w:val="004C6815"/>
    <w:rsid w:val="004D28E8"/>
    <w:rsid w:val="004D2A7F"/>
    <w:rsid w:val="004D4838"/>
    <w:rsid w:val="004D5C15"/>
    <w:rsid w:val="004E5C65"/>
    <w:rsid w:val="004E790E"/>
    <w:rsid w:val="004F3D1B"/>
    <w:rsid w:val="004F56E3"/>
    <w:rsid w:val="004F5B45"/>
    <w:rsid w:val="00506A6A"/>
    <w:rsid w:val="0051362E"/>
    <w:rsid w:val="00516302"/>
    <w:rsid w:val="00523125"/>
    <w:rsid w:val="00534F4C"/>
    <w:rsid w:val="00553C3C"/>
    <w:rsid w:val="0056239D"/>
    <w:rsid w:val="005631E7"/>
    <w:rsid w:val="0059121A"/>
    <w:rsid w:val="005A5753"/>
    <w:rsid w:val="005B0683"/>
    <w:rsid w:val="005B5C28"/>
    <w:rsid w:val="005D2883"/>
    <w:rsid w:val="005D6FC0"/>
    <w:rsid w:val="00606FC1"/>
    <w:rsid w:val="00612C85"/>
    <w:rsid w:val="006160B4"/>
    <w:rsid w:val="006237C6"/>
    <w:rsid w:val="00642FBF"/>
    <w:rsid w:val="00645DCF"/>
    <w:rsid w:val="006473B6"/>
    <w:rsid w:val="006535C6"/>
    <w:rsid w:val="0065459A"/>
    <w:rsid w:val="00655907"/>
    <w:rsid w:val="00660BCD"/>
    <w:rsid w:val="006703BC"/>
    <w:rsid w:val="00670A41"/>
    <w:rsid w:val="006833B4"/>
    <w:rsid w:val="006A0E83"/>
    <w:rsid w:val="006A4B2F"/>
    <w:rsid w:val="006B169B"/>
    <w:rsid w:val="006B36DF"/>
    <w:rsid w:val="006B4EEF"/>
    <w:rsid w:val="006B4F39"/>
    <w:rsid w:val="006C29D0"/>
    <w:rsid w:val="006C7EC4"/>
    <w:rsid w:val="006D0303"/>
    <w:rsid w:val="006D2E72"/>
    <w:rsid w:val="006E528C"/>
    <w:rsid w:val="006E6563"/>
    <w:rsid w:val="006E7734"/>
    <w:rsid w:val="006F1DB8"/>
    <w:rsid w:val="006F36F2"/>
    <w:rsid w:val="006F5EF7"/>
    <w:rsid w:val="00707CA0"/>
    <w:rsid w:val="00736623"/>
    <w:rsid w:val="00736629"/>
    <w:rsid w:val="00747C43"/>
    <w:rsid w:val="00757DA0"/>
    <w:rsid w:val="00760EB0"/>
    <w:rsid w:val="00761113"/>
    <w:rsid w:val="00775584"/>
    <w:rsid w:val="00775927"/>
    <w:rsid w:val="0077609C"/>
    <w:rsid w:val="00776D34"/>
    <w:rsid w:val="00777E30"/>
    <w:rsid w:val="00783EA4"/>
    <w:rsid w:val="0079619B"/>
    <w:rsid w:val="007A6A95"/>
    <w:rsid w:val="007B1096"/>
    <w:rsid w:val="007C36C8"/>
    <w:rsid w:val="007D32B4"/>
    <w:rsid w:val="007D367D"/>
    <w:rsid w:val="008008CD"/>
    <w:rsid w:val="008117C8"/>
    <w:rsid w:val="00820730"/>
    <w:rsid w:val="00830BDB"/>
    <w:rsid w:val="00834B38"/>
    <w:rsid w:val="008479E3"/>
    <w:rsid w:val="00880607"/>
    <w:rsid w:val="00884FF5"/>
    <w:rsid w:val="00887BFB"/>
    <w:rsid w:val="00893042"/>
    <w:rsid w:val="008A1F38"/>
    <w:rsid w:val="008A61EC"/>
    <w:rsid w:val="008B0E45"/>
    <w:rsid w:val="008B1660"/>
    <w:rsid w:val="008E1D5D"/>
    <w:rsid w:val="00907ABC"/>
    <w:rsid w:val="00924AF8"/>
    <w:rsid w:val="00930A54"/>
    <w:rsid w:val="00933359"/>
    <w:rsid w:val="0097174F"/>
    <w:rsid w:val="0098435A"/>
    <w:rsid w:val="00997A0C"/>
    <w:rsid w:val="009A72BE"/>
    <w:rsid w:val="009B0603"/>
    <w:rsid w:val="009C2FFD"/>
    <w:rsid w:val="009F15FA"/>
    <w:rsid w:val="009F5F4E"/>
    <w:rsid w:val="009F7082"/>
    <w:rsid w:val="00A07631"/>
    <w:rsid w:val="00A12738"/>
    <w:rsid w:val="00A242D3"/>
    <w:rsid w:val="00A265DD"/>
    <w:rsid w:val="00A370D6"/>
    <w:rsid w:val="00A43D77"/>
    <w:rsid w:val="00A45DA6"/>
    <w:rsid w:val="00A45EF1"/>
    <w:rsid w:val="00A469CC"/>
    <w:rsid w:val="00A52C7D"/>
    <w:rsid w:val="00A633E9"/>
    <w:rsid w:val="00A769EA"/>
    <w:rsid w:val="00A944B9"/>
    <w:rsid w:val="00AC3750"/>
    <w:rsid w:val="00AD391E"/>
    <w:rsid w:val="00AE1327"/>
    <w:rsid w:val="00AE5B6F"/>
    <w:rsid w:val="00B10784"/>
    <w:rsid w:val="00B13B74"/>
    <w:rsid w:val="00B15654"/>
    <w:rsid w:val="00B21CE1"/>
    <w:rsid w:val="00B25588"/>
    <w:rsid w:val="00B25D7C"/>
    <w:rsid w:val="00B33673"/>
    <w:rsid w:val="00B33E93"/>
    <w:rsid w:val="00B43C4B"/>
    <w:rsid w:val="00B82261"/>
    <w:rsid w:val="00B914B8"/>
    <w:rsid w:val="00BA3064"/>
    <w:rsid w:val="00BB0EBE"/>
    <w:rsid w:val="00BB394D"/>
    <w:rsid w:val="00BB3FEB"/>
    <w:rsid w:val="00BC0B36"/>
    <w:rsid w:val="00BC74DA"/>
    <w:rsid w:val="00C04ABB"/>
    <w:rsid w:val="00C13C96"/>
    <w:rsid w:val="00C347D8"/>
    <w:rsid w:val="00C3621D"/>
    <w:rsid w:val="00C3753A"/>
    <w:rsid w:val="00C44876"/>
    <w:rsid w:val="00C51784"/>
    <w:rsid w:val="00C52A84"/>
    <w:rsid w:val="00C545A6"/>
    <w:rsid w:val="00C55FE3"/>
    <w:rsid w:val="00C56BD5"/>
    <w:rsid w:val="00C5708D"/>
    <w:rsid w:val="00C833CF"/>
    <w:rsid w:val="00CA0E0E"/>
    <w:rsid w:val="00CB2036"/>
    <w:rsid w:val="00CC488D"/>
    <w:rsid w:val="00CC5217"/>
    <w:rsid w:val="00CD2ACA"/>
    <w:rsid w:val="00CE3599"/>
    <w:rsid w:val="00CE5872"/>
    <w:rsid w:val="00D01EB1"/>
    <w:rsid w:val="00D03D8E"/>
    <w:rsid w:val="00D17CCB"/>
    <w:rsid w:val="00D17CD7"/>
    <w:rsid w:val="00D55CC8"/>
    <w:rsid w:val="00D653A3"/>
    <w:rsid w:val="00D66FC1"/>
    <w:rsid w:val="00D73CB7"/>
    <w:rsid w:val="00D90F12"/>
    <w:rsid w:val="00DB596A"/>
    <w:rsid w:val="00E048FA"/>
    <w:rsid w:val="00E06CE8"/>
    <w:rsid w:val="00E15B11"/>
    <w:rsid w:val="00E1702C"/>
    <w:rsid w:val="00E23983"/>
    <w:rsid w:val="00E242DD"/>
    <w:rsid w:val="00E443A6"/>
    <w:rsid w:val="00E45F76"/>
    <w:rsid w:val="00E45FA3"/>
    <w:rsid w:val="00E65863"/>
    <w:rsid w:val="00E81B2A"/>
    <w:rsid w:val="00E8232E"/>
    <w:rsid w:val="00EB043F"/>
    <w:rsid w:val="00EB0F70"/>
    <w:rsid w:val="00EB12DB"/>
    <w:rsid w:val="00EE19E1"/>
    <w:rsid w:val="00EE23F1"/>
    <w:rsid w:val="00EE35A0"/>
    <w:rsid w:val="00F12085"/>
    <w:rsid w:val="00F261A8"/>
    <w:rsid w:val="00F44D79"/>
    <w:rsid w:val="00F50C15"/>
    <w:rsid w:val="00F511D8"/>
    <w:rsid w:val="00F743E0"/>
    <w:rsid w:val="00F847BC"/>
    <w:rsid w:val="00F86B4D"/>
    <w:rsid w:val="00F91B1E"/>
    <w:rsid w:val="00F93D19"/>
    <w:rsid w:val="00FB3950"/>
    <w:rsid w:val="00FC1A5D"/>
    <w:rsid w:val="00FC22B2"/>
    <w:rsid w:val="00FE1DCD"/>
    <w:rsid w:val="00FE47A6"/>
    <w:rsid w:val="00FF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mini" w:name="verbetes"/>
  <w:shapeDefaults>
    <o:shapedefaults v:ext="edit" spidmax="2050"/>
    <o:shapelayout v:ext="edit">
      <o:idmap v:ext="edit" data="2"/>
    </o:shapelayout>
  </w:shapeDefaults>
  <w:decimalSymbol w:val=","/>
  <w:listSeparator w:val=";"/>
  <w14:docId w14:val="5AD54CB2"/>
  <w15:docId w15:val="{855461F7-6294-421D-8FFD-4C9E88273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0B6B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rsid w:val="006B36DF"/>
    <w:pPr>
      <w:keepNext/>
      <w:ind w:firstLine="1701"/>
      <w:outlineLvl w:val="0"/>
    </w:pPr>
    <w:rPr>
      <w:rFonts w:ascii="Times New Roman" w:eastAsia="Arial Unicode MS" w:hAnsi="Times New Roman" w:cs="Times New Roman"/>
      <w:b/>
      <w:sz w:val="20"/>
      <w:szCs w:val="20"/>
    </w:rPr>
  </w:style>
  <w:style w:type="paragraph" w:styleId="Ttulo2">
    <w:name w:val="heading 2"/>
    <w:basedOn w:val="Normal"/>
    <w:next w:val="Normal"/>
    <w:qFormat/>
    <w:rsid w:val="00FC22B2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4876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44876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6B36DF"/>
    <w:pPr>
      <w:keepNext/>
      <w:outlineLvl w:val="4"/>
    </w:pPr>
    <w:rPr>
      <w:rFonts w:ascii="Times New Roman" w:eastAsia="Arial Unicode MS" w:hAnsi="Times New Roman" w:cs="Times New Roman"/>
      <w:b/>
      <w:sz w:val="20"/>
      <w:szCs w:val="20"/>
    </w:rPr>
  </w:style>
  <w:style w:type="paragraph" w:styleId="Ttulo6">
    <w:name w:val="heading 6"/>
    <w:basedOn w:val="Normal"/>
    <w:next w:val="Normal"/>
    <w:qFormat/>
    <w:rsid w:val="006B36DF"/>
    <w:pPr>
      <w:keepNext/>
      <w:outlineLvl w:val="5"/>
    </w:pPr>
    <w:rPr>
      <w:rFonts w:eastAsia="Arial Unicode MS" w:cs="Times New Roman"/>
      <w:sz w:val="20"/>
      <w:szCs w:val="20"/>
    </w:rPr>
  </w:style>
  <w:style w:type="paragraph" w:styleId="Ttulo8">
    <w:name w:val="heading 8"/>
    <w:basedOn w:val="Normal"/>
    <w:next w:val="Normal"/>
    <w:qFormat/>
    <w:rsid w:val="006B36DF"/>
    <w:pPr>
      <w:keepNext/>
      <w:outlineLvl w:val="7"/>
    </w:pPr>
    <w:rPr>
      <w:rFonts w:ascii="Times New Roman" w:hAnsi="Times New Roman" w:cs="Times New Roman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Textodebalo">
    <w:name w:val="Balloon Text"/>
    <w:basedOn w:val="Normal"/>
    <w:semiHidden/>
    <w:rsid w:val="00777E30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B36DF"/>
    <w:pPr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Estiloaa">
    <w:name w:val="Estiloaa"/>
    <w:rsid w:val="006B36DF"/>
    <w:pPr>
      <w:widowControl w:val="0"/>
      <w:tabs>
        <w:tab w:val="left" w:pos="720"/>
      </w:tabs>
      <w:spacing w:before="240"/>
      <w:jc w:val="both"/>
    </w:pPr>
    <w:rPr>
      <w:rFonts w:ascii="Arial" w:hAnsi="Arial"/>
      <w:sz w:val="24"/>
    </w:rPr>
  </w:style>
  <w:style w:type="paragraph" w:styleId="Recuodecorpodetexto">
    <w:name w:val="Body Text Indent"/>
    <w:basedOn w:val="Normal"/>
    <w:rsid w:val="006B36DF"/>
    <w:pPr>
      <w:ind w:firstLine="2835"/>
      <w:jc w:val="both"/>
    </w:pPr>
    <w:rPr>
      <w:rFonts w:ascii="Times New Roman" w:hAnsi="Times New Roman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6B36DF"/>
    <w:pPr>
      <w:jc w:val="center"/>
    </w:pPr>
    <w:rPr>
      <w:rFonts w:ascii="Times New Roman" w:hAnsi="Times New Roman" w:cs="Times New Roman"/>
      <w:b/>
      <w:bCs/>
    </w:rPr>
  </w:style>
  <w:style w:type="paragraph" w:styleId="Recuodecorpodetexto2">
    <w:name w:val="Body Text Indent 2"/>
    <w:basedOn w:val="Normal"/>
    <w:rsid w:val="00B914B8"/>
    <w:pPr>
      <w:spacing w:after="120" w:line="480" w:lineRule="auto"/>
      <w:ind w:left="283"/>
    </w:pPr>
  </w:style>
  <w:style w:type="paragraph" w:styleId="Corpodetexto2">
    <w:name w:val="Body Text 2"/>
    <w:basedOn w:val="Normal"/>
    <w:rsid w:val="00B914B8"/>
    <w:pPr>
      <w:spacing w:after="120" w:line="480" w:lineRule="auto"/>
    </w:pPr>
  </w:style>
  <w:style w:type="table" w:styleId="Tabelacomgrade">
    <w:name w:val="Table Grid"/>
    <w:basedOn w:val="Tabelanormal"/>
    <w:uiPriority w:val="59"/>
    <w:rsid w:val="00FC2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rsid w:val="00053E4F"/>
    <w:pPr>
      <w:spacing w:after="120"/>
      <w:ind w:left="283"/>
    </w:pPr>
    <w:rPr>
      <w:sz w:val="16"/>
      <w:szCs w:val="16"/>
    </w:rPr>
  </w:style>
  <w:style w:type="paragraph" w:styleId="Subttulo">
    <w:name w:val="Subtitle"/>
    <w:basedOn w:val="Normal"/>
    <w:next w:val="Corpodetexto"/>
    <w:link w:val="SubttuloChar"/>
    <w:qFormat/>
    <w:rsid w:val="00830BDB"/>
    <w:pPr>
      <w:keepNext/>
      <w:spacing w:before="240" w:after="120"/>
      <w:jc w:val="center"/>
    </w:pPr>
    <w:rPr>
      <w:rFonts w:eastAsia="Lucida Sans Unicode" w:cs="Tahoma"/>
      <w:i/>
      <w:iCs/>
      <w:sz w:val="28"/>
      <w:szCs w:val="28"/>
      <w:lang w:eastAsia="ar-SA"/>
    </w:rPr>
  </w:style>
  <w:style w:type="character" w:styleId="nfase">
    <w:name w:val="Emphasis"/>
    <w:uiPriority w:val="20"/>
    <w:qFormat/>
    <w:rsid w:val="00830BDB"/>
    <w:rPr>
      <w:b/>
      <w:bCs/>
    </w:rPr>
  </w:style>
  <w:style w:type="character" w:customStyle="1" w:styleId="TtuloChar">
    <w:name w:val="Título Char"/>
    <w:link w:val="Ttulo"/>
    <w:rsid w:val="00830BDB"/>
    <w:rPr>
      <w:b/>
      <w:bCs/>
      <w:sz w:val="24"/>
      <w:szCs w:val="24"/>
      <w:lang w:val="pt-BR" w:eastAsia="pt-BR" w:bidi="ar-SA"/>
    </w:rPr>
  </w:style>
  <w:style w:type="character" w:customStyle="1" w:styleId="SubttuloChar">
    <w:name w:val="Subtítulo Char"/>
    <w:link w:val="Subttulo"/>
    <w:rsid w:val="00830BDB"/>
    <w:rPr>
      <w:rFonts w:ascii="Arial" w:eastAsia="Lucida Sans Unicode" w:hAnsi="Arial" w:cs="Tahoma"/>
      <w:i/>
      <w:iCs/>
      <w:sz w:val="28"/>
      <w:szCs w:val="28"/>
      <w:lang w:val="pt-BR" w:eastAsia="ar-SA" w:bidi="ar-SA"/>
    </w:rPr>
  </w:style>
  <w:style w:type="paragraph" w:customStyle="1" w:styleId="Default">
    <w:name w:val="Default"/>
    <w:rsid w:val="00C4487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Ttulo3Char">
    <w:name w:val="Título 3 Char"/>
    <w:link w:val="Ttulo3"/>
    <w:semiHidden/>
    <w:rsid w:val="00C4487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semiHidden/>
    <w:rsid w:val="00C44876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ydp30861309msonormal">
    <w:name w:val="ydp30861309msonormal"/>
    <w:basedOn w:val="Normal"/>
    <w:rsid w:val="00C44876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paragraph" w:styleId="NormalWeb">
    <w:name w:val="Normal (Web)"/>
    <w:basedOn w:val="Normal"/>
    <w:uiPriority w:val="99"/>
    <w:unhideWhenUsed/>
    <w:rsid w:val="00C44876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C44876"/>
    <w:rPr>
      <w:rFonts w:ascii="Calibri" w:eastAsia="Calibri" w:hAnsi="Calibri" w:cs="Times New Roman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rsid w:val="00C44876"/>
    <w:rPr>
      <w:rFonts w:ascii="Calibri" w:eastAsia="Calibri" w:hAnsi="Calibri"/>
      <w:sz w:val="24"/>
      <w:szCs w:val="24"/>
      <w:lang w:eastAsia="en-US"/>
    </w:rPr>
  </w:style>
  <w:style w:type="character" w:styleId="Refdenotaderodap">
    <w:name w:val="footnote reference"/>
    <w:uiPriority w:val="99"/>
    <w:unhideWhenUsed/>
    <w:rsid w:val="00C44876"/>
    <w:rPr>
      <w:vertAlign w:val="superscript"/>
    </w:rPr>
  </w:style>
  <w:style w:type="paragraph" w:styleId="SemEspaamento">
    <w:name w:val="No Spacing"/>
    <w:uiPriority w:val="1"/>
    <w:qFormat/>
    <w:rsid w:val="00834B38"/>
    <w:rPr>
      <w:rFonts w:ascii="Calibri" w:eastAsia="Calibri" w:hAnsi="Calibr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rsid w:val="00AC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Itapejara D'Oeste-PR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Municipal</dc:creator>
  <cp:lastModifiedBy>Camara Itapejara</cp:lastModifiedBy>
  <cp:revision>61</cp:revision>
  <cp:lastPrinted>2022-11-23T12:06:00Z</cp:lastPrinted>
  <dcterms:created xsi:type="dcterms:W3CDTF">2022-11-21T16:36:00Z</dcterms:created>
  <dcterms:modified xsi:type="dcterms:W3CDTF">2024-02-28T16:26:00Z</dcterms:modified>
</cp:coreProperties>
</file>